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98D3F" w14:textId="39C57F0C" w:rsidR="0009729B" w:rsidRDefault="00843E18">
      <w:r>
        <w:t>Femur M</w:t>
      </w:r>
      <w:r w:rsidR="00B74C2E">
        <w:t>usculoskeletal Stress Markers</w:t>
      </w:r>
      <w:r>
        <w:t xml:space="preserve"> on UAG66</w:t>
      </w:r>
    </w:p>
    <w:p w14:paraId="6DD394B5" w14:textId="26CA1380" w:rsidR="00D5562B" w:rsidRDefault="00D5562B"/>
    <w:p w14:paraId="626E2A06" w14:textId="77777777" w:rsidR="00843E18" w:rsidRDefault="00843E18"/>
    <w:p w14:paraId="1964931E" w14:textId="4886FCC7" w:rsidR="00843E18" w:rsidRDefault="0054743E">
      <w:r>
        <w:rPr>
          <w:noProof/>
        </w:rPr>
        <w:drawing>
          <wp:inline distT="0" distB="0" distL="0" distR="0" wp14:anchorId="6454E740" wp14:editId="14061602">
            <wp:extent cx="5943600" cy="2993390"/>
            <wp:effectExtent l="0" t="0" r="0" b="3810"/>
            <wp:docPr id="1" name="Picture 1" descr="A close-up of a fis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fish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4504" w14:textId="3D0D817D" w:rsidR="0054743E" w:rsidRDefault="00D5562B" w:rsidP="00D5562B">
      <w:r>
        <w:t xml:space="preserve">1 </w:t>
      </w:r>
      <w:r w:rsidR="0054743E">
        <w:t>Gluteal tuberosity</w:t>
      </w:r>
      <w:r>
        <w:t xml:space="preserve"> (just the oval not numbers for this one) </w:t>
      </w:r>
    </w:p>
    <w:p w14:paraId="44CABD38" w14:textId="5C99E48C" w:rsidR="0054743E" w:rsidRDefault="0054743E">
      <w:r>
        <w:t>Muscle – gluteus maximus (insertion)</w:t>
      </w:r>
    </w:p>
    <w:p w14:paraId="16E1C4E0" w14:textId="6E4A7C12" w:rsidR="0054743E" w:rsidRDefault="0054743E"/>
    <w:p w14:paraId="3A86AF4F" w14:textId="77777777" w:rsidR="0054743E" w:rsidRDefault="0054743E"/>
    <w:p w14:paraId="50074AE1" w14:textId="4F55745E" w:rsidR="0054743E" w:rsidRDefault="0054743E">
      <w:r>
        <w:rPr>
          <w:noProof/>
        </w:rPr>
        <w:drawing>
          <wp:inline distT="0" distB="0" distL="0" distR="0" wp14:anchorId="7AE0808C" wp14:editId="7B74DCE5">
            <wp:extent cx="5590478" cy="3102297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0" t="28437"/>
                    <a:stretch/>
                  </pic:blipFill>
                  <pic:spPr bwMode="auto">
                    <a:xfrm>
                      <a:off x="0" y="0"/>
                      <a:ext cx="5598658" cy="310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E11D1" w14:textId="5003CE48" w:rsidR="0054743E" w:rsidRDefault="00D5562B">
      <w:r>
        <w:t xml:space="preserve">2 </w:t>
      </w:r>
      <w:r w:rsidR="0054743E">
        <w:t>Linea aspera</w:t>
      </w:r>
      <w:r>
        <w:t xml:space="preserve"> (just the oval not the numbers for this one) </w:t>
      </w:r>
    </w:p>
    <w:p w14:paraId="5BAA65B0" w14:textId="2148519F" w:rsidR="0054743E" w:rsidRDefault="0054743E">
      <w:r>
        <w:t>Muscle – Adductor magnus (insertion)</w:t>
      </w:r>
    </w:p>
    <w:p w14:paraId="6E70131B" w14:textId="5C002B69" w:rsidR="0054743E" w:rsidRDefault="0054743E"/>
    <w:p w14:paraId="0D8E4073" w14:textId="254B456F" w:rsidR="0054743E" w:rsidRDefault="0054743E"/>
    <w:p w14:paraId="53B37C01" w14:textId="27A9138C" w:rsidR="0054743E" w:rsidRDefault="0054743E"/>
    <w:p w14:paraId="5DBFEC7E" w14:textId="0B3FBE6C" w:rsidR="0054743E" w:rsidRDefault="00973846">
      <w:r>
        <w:rPr>
          <w:noProof/>
        </w:rPr>
        <w:drawing>
          <wp:inline distT="0" distB="0" distL="0" distR="0" wp14:anchorId="2778F5C0" wp14:editId="675EEAC1">
            <wp:extent cx="5330283" cy="2607378"/>
            <wp:effectExtent l="0" t="0" r="381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5" t="26435" r="23001" b="24082"/>
                    <a:stretch/>
                  </pic:blipFill>
                  <pic:spPr bwMode="auto">
                    <a:xfrm>
                      <a:off x="0" y="0"/>
                      <a:ext cx="5345845" cy="26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CE176" w14:textId="6DC23F50" w:rsidR="0054743E" w:rsidRDefault="00D5562B">
      <w:r>
        <w:t xml:space="preserve">3 </w:t>
      </w:r>
      <w:r w:rsidR="00973846">
        <w:t xml:space="preserve">Proximal, medial </w:t>
      </w:r>
      <w:proofErr w:type="gramStart"/>
      <w:r w:rsidR="00973846">
        <w:t>surface</w:t>
      </w:r>
      <w:proofErr w:type="gramEnd"/>
    </w:p>
    <w:p w14:paraId="42E0462A" w14:textId="4ABB42A5" w:rsidR="00973846" w:rsidRDefault="00973846">
      <w:r>
        <w:t>Muscle – Vastus medialis (origin)</w:t>
      </w:r>
    </w:p>
    <w:p w14:paraId="0CF89C8B" w14:textId="77777777" w:rsidR="00973846" w:rsidRDefault="00973846"/>
    <w:p w14:paraId="1C5FABE4" w14:textId="1274D1C2" w:rsidR="0054743E" w:rsidRDefault="007674C1">
      <w:r>
        <w:rPr>
          <w:noProof/>
        </w:rPr>
        <w:drawing>
          <wp:inline distT="0" distB="0" distL="0" distR="0" wp14:anchorId="269FCD8E" wp14:editId="5569187E">
            <wp:extent cx="5330190" cy="3723974"/>
            <wp:effectExtent l="0" t="0" r="3810" b="0"/>
            <wp:docPr id="4" name="Picture 4" descr="A picture containing tex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dark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6" t="30239" r="21272" b="2465"/>
                    <a:stretch/>
                  </pic:blipFill>
                  <pic:spPr bwMode="auto">
                    <a:xfrm>
                      <a:off x="0" y="0"/>
                      <a:ext cx="5337250" cy="372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79984" w14:textId="3B5BB989" w:rsidR="0054743E" w:rsidRDefault="0054743E">
      <w:r>
        <w:t>4</w:t>
      </w:r>
      <w:r w:rsidR="00A14619">
        <w:t xml:space="preserve"> Anterior greater </w:t>
      </w:r>
      <w:proofErr w:type="gramStart"/>
      <w:r w:rsidR="00A14619">
        <w:t>trochanter</w:t>
      </w:r>
      <w:proofErr w:type="gramEnd"/>
      <w:r w:rsidR="00A14619">
        <w:t xml:space="preserve"> </w:t>
      </w:r>
    </w:p>
    <w:p w14:paraId="48E98C45" w14:textId="7EC20432" w:rsidR="00A14619" w:rsidRDefault="00A14619">
      <w:r>
        <w:t xml:space="preserve">Muscle – Vastus lateralis (origin) </w:t>
      </w:r>
    </w:p>
    <w:p w14:paraId="721C941C" w14:textId="4B5552EE" w:rsidR="0054743E" w:rsidRDefault="0054743E">
      <w:r>
        <w:t>5</w:t>
      </w:r>
      <w:r w:rsidR="007674C1">
        <w:t xml:space="preserve"> </w:t>
      </w:r>
      <w:r w:rsidR="00A74A69">
        <w:t xml:space="preserve">Anterolateral greater </w:t>
      </w:r>
      <w:proofErr w:type="gramStart"/>
      <w:r w:rsidR="00A74A69">
        <w:t>trochanter</w:t>
      </w:r>
      <w:proofErr w:type="gramEnd"/>
      <w:r w:rsidR="00A74A69">
        <w:t xml:space="preserve"> </w:t>
      </w:r>
    </w:p>
    <w:p w14:paraId="235B422A" w14:textId="15108C6E" w:rsidR="00A74A69" w:rsidRDefault="00A74A69">
      <w:r>
        <w:t xml:space="preserve">Muscle – Gluteus </w:t>
      </w:r>
      <w:proofErr w:type="spellStart"/>
      <w:r>
        <w:t>minimus</w:t>
      </w:r>
      <w:proofErr w:type="spellEnd"/>
      <w:r>
        <w:t xml:space="preserve"> (insertion) </w:t>
      </w:r>
    </w:p>
    <w:p w14:paraId="36E805F8" w14:textId="7E39CE4C" w:rsidR="00A74A69" w:rsidRDefault="00A74A69"/>
    <w:p w14:paraId="0AAC41FC" w14:textId="0D6C0424" w:rsidR="00A74A69" w:rsidRDefault="00A74A69"/>
    <w:p w14:paraId="03E79746" w14:textId="66A302C3" w:rsidR="00A74A69" w:rsidRDefault="00A74A69"/>
    <w:p w14:paraId="16ADE4BC" w14:textId="4889AA82" w:rsidR="00A74A69" w:rsidRDefault="00A74A69"/>
    <w:p w14:paraId="645F1544" w14:textId="37C9C9B9" w:rsidR="00514CCE" w:rsidRDefault="00514CCE">
      <w:r>
        <w:rPr>
          <w:noProof/>
        </w:rPr>
        <w:drawing>
          <wp:inline distT="0" distB="0" distL="0" distR="0" wp14:anchorId="534C85FD" wp14:editId="7F14B934">
            <wp:extent cx="3403693" cy="3268078"/>
            <wp:effectExtent l="4445" t="0" r="4445" b="444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0" t="10641" r="15692" b="9939"/>
                    <a:stretch/>
                  </pic:blipFill>
                  <pic:spPr bwMode="auto">
                    <a:xfrm rot="16200000">
                      <a:off x="0" y="0"/>
                      <a:ext cx="3408567" cy="327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09F29" w14:textId="246DF21F" w:rsidR="0054743E" w:rsidRDefault="0054743E">
      <w:r>
        <w:t>6</w:t>
      </w:r>
      <w:r w:rsidR="00A74A69">
        <w:t xml:space="preserve"> Lateral greater </w:t>
      </w:r>
      <w:proofErr w:type="gramStart"/>
      <w:r w:rsidR="00A74A69">
        <w:t>trochanter</w:t>
      </w:r>
      <w:proofErr w:type="gramEnd"/>
    </w:p>
    <w:p w14:paraId="28EE5865" w14:textId="4BC47A70" w:rsidR="00A74A69" w:rsidRDefault="00A74A69">
      <w:r>
        <w:t xml:space="preserve">Muscle – Gluteus </w:t>
      </w:r>
      <w:proofErr w:type="spellStart"/>
      <w:r>
        <w:t>medius</w:t>
      </w:r>
      <w:proofErr w:type="spellEnd"/>
      <w:r>
        <w:t xml:space="preserve"> (insertion) </w:t>
      </w:r>
    </w:p>
    <w:p w14:paraId="0945B9D2" w14:textId="52F6645C" w:rsidR="00A74A69" w:rsidRDefault="00A74A69"/>
    <w:p w14:paraId="51750AAB" w14:textId="12271585" w:rsidR="00A74A69" w:rsidRDefault="00A74A69"/>
    <w:p w14:paraId="0071492A" w14:textId="00D6663B" w:rsidR="00A74A69" w:rsidRDefault="00514CCE">
      <w:r>
        <w:rPr>
          <w:noProof/>
        </w:rPr>
        <w:drawing>
          <wp:inline distT="0" distB="0" distL="0" distR="0" wp14:anchorId="3C1C90E4" wp14:editId="0533DA6B">
            <wp:extent cx="4475356" cy="3310538"/>
            <wp:effectExtent l="0" t="0" r="0" b="444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7" t="10808" r="28051" b="13514"/>
                    <a:stretch/>
                  </pic:blipFill>
                  <pic:spPr bwMode="auto">
                    <a:xfrm>
                      <a:off x="0" y="0"/>
                      <a:ext cx="4481663" cy="331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CA655" w14:textId="5A5C591D" w:rsidR="0054743E" w:rsidRDefault="0054743E">
      <w:r>
        <w:t>7</w:t>
      </w:r>
      <w:r w:rsidR="00A74A69">
        <w:t xml:space="preserve"> Trochanteric </w:t>
      </w:r>
      <w:proofErr w:type="gramStart"/>
      <w:r w:rsidR="00A74A69">
        <w:t>fossa</w:t>
      </w:r>
      <w:proofErr w:type="gramEnd"/>
      <w:r w:rsidR="00A74A69">
        <w:t xml:space="preserve"> </w:t>
      </w:r>
    </w:p>
    <w:p w14:paraId="23D383C8" w14:textId="66BD4F0F" w:rsidR="00A74A69" w:rsidRDefault="00A74A69">
      <w:r>
        <w:t>Muscle – Obturator externus (insertion)</w:t>
      </w:r>
    </w:p>
    <w:p w14:paraId="078ED881" w14:textId="0E148F7A" w:rsidR="00A74A69" w:rsidRDefault="00A74A69"/>
    <w:p w14:paraId="45D10127" w14:textId="269AC3B1" w:rsidR="00A74A69" w:rsidRDefault="00A74A69"/>
    <w:p w14:paraId="1A521ECA" w14:textId="5B73FBC8" w:rsidR="00E94B33" w:rsidRDefault="00E94B33"/>
    <w:p w14:paraId="0B8EFDAD" w14:textId="1F03B891" w:rsidR="00E94B33" w:rsidRDefault="00E94B33">
      <w:r>
        <w:rPr>
          <w:noProof/>
        </w:rPr>
        <w:drawing>
          <wp:inline distT="0" distB="0" distL="0" distR="0" wp14:anchorId="6CCC4759" wp14:editId="2120BA07">
            <wp:extent cx="5957867" cy="2668859"/>
            <wp:effectExtent l="0" t="0" r="0" b="0"/>
            <wp:docPr id="7" name="Picture 7" descr="A picture containing tex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ark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9" t="23216" r="17671" b="28533"/>
                    <a:stretch/>
                  </pic:blipFill>
                  <pic:spPr bwMode="auto">
                    <a:xfrm>
                      <a:off x="0" y="0"/>
                      <a:ext cx="5968163" cy="267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A0881" w14:textId="1CE8B5FF" w:rsidR="0054743E" w:rsidRDefault="0054743E">
      <w:r>
        <w:t>8</w:t>
      </w:r>
      <w:r w:rsidR="00A74A69">
        <w:t xml:space="preserve"> Medial </w:t>
      </w:r>
      <w:proofErr w:type="gramStart"/>
      <w:r w:rsidR="00E94B33">
        <w:t>epi</w:t>
      </w:r>
      <w:r w:rsidR="00A74A69">
        <w:t>condyle</w:t>
      </w:r>
      <w:proofErr w:type="gramEnd"/>
    </w:p>
    <w:p w14:paraId="461940C7" w14:textId="430355A2" w:rsidR="00A74A69" w:rsidRDefault="00A74A69">
      <w:r>
        <w:t>Muscle – Gastrocnemius (origin -medial head)</w:t>
      </w:r>
    </w:p>
    <w:p w14:paraId="1BBC361C" w14:textId="1E74830D" w:rsidR="00A74A69" w:rsidRDefault="00A74A69"/>
    <w:p w14:paraId="76D44A02" w14:textId="350BC51A" w:rsidR="00A74A69" w:rsidRDefault="00EA4347">
      <w:r>
        <w:rPr>
          <w:noProof/>
        </w:rPr>
        <w:drawing>
          <wp:inline distT="0" distB="0" distL="0" distR="0" wp14:anchorId="1F955528" wp14:editId="27216259">
            <wp:extent cx="4798425" cy="2691161"/>
            <wp:effectExtent l="0" t="0" r="2540" b="1270"/>
            <wp:docPr id="8" name="Picture 8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ackground pattern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5" t="9606" r="2813" b="42357"/>
                    <a:stretch/>
                  </pic:blipFill>
                  <pic:spPr bwMode="auto">
                    <a:xfrm>
                      <a:off x="0" y="0"/>
                      <a:ext cx="4806531" cy="269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3AAE8" w14:textId="4DC2EA39" w:rsidR="0054743E" w:rsidRDefault="0054743E">
      <w:r>
        <w:t>9</w:t>
      </w:r>
      <w:r w:rsidR="00A74A69">
        <w:t xml:space="preserve"> Lesser </w:t>
      </w:r>
      <w:proofErr w:type="gramStart"/>
      <w:r w:rsidR="00A74A69">
        <w:t>trochanter</w:t>
      </w:r>
      <w:proofErr w:type="gramEnd"/>
      <w:r w:rsidR="00A74A69">
        <w:t xml:space="preserve"> (base)</w:t>
      </w:r>
    </w:p>
    <w:p w14:paraId="49A071EF" w14:textId="71F90E33" w:rsidR="00A74A69" w:rsidRDefault="00A74A69">
      <w:r>
        <w:t xml:space="preserve">Muscle – Iliacus (insertion) </w:t>
      </w:r>
    </w:p>
    <w:p w14:paraId="7AA2BF5F" w14:textId="46C6B411" w:rsidR="00A74A69" w:rsidRDefault="00A74A69"/>
    <w:p w14:paraId="4FF6D1CF" w14:textId="4ADBBFAD" w:rsidR="00EA4347" w:rsidRDefault="00EA4347"/>
    <w:p w14:paraId="6B5522A4" w14:textId="3C1EE2C4" w:rsidR="00EA4347" w:rsidRDefault="00EA4347"/>
    <w:p w14:paraId="07EE5658" w14:textId="0FD48BEB" w:rsidR="00EA4347" w:rsidRDefault="00EA4347">
      <w:r>
        <w:rPr>
          <w:noProof/>
        </w:rPr>
        <w:lastRenderedPageBreak/>
        <w:drawing>
          <wp:inline distT="0" distB="0" distL="0" distR="0" wp14:anchorId="68086A12" wp14:editId="5A7453DC">
            <wp:extent cx="5114693" cy="2234475"/>
            <wp:effectExtent l="0" t="0" r="3810" b="1270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3" t="1400" r="1304" b="54966"/>
                    <a:stretch/>
                  </pic:blipFill>
                  <pic:spPr bwMode="auto">
                    <a:xfrm>
                      <a:off x="0" y="0"/>
                      <a:ext cx="5123746" cy="22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ABDDD" w14:textId="1BC67339" w:rsidR="00A74A69" w:rsidRDefault="00A74A69">
      <w:r>
        <w:t xml:space="preserve">10 Lesser </w:t>
      </w:r>
      <w:proofErr w:type="gramStart"/>
      <w:r>
        <w:t>trochanter</w:t>
      </w:r>
      <w:proofErr w:type="gramEnd"/>
      <w:r>
        <w:t xml:space="preserve"> </w:t>
      </w:r>
    </w:p>
    <w:p w14:paraId="273F0B54" w14:textId="6808C52F" w:rsidR="00A74A69" w:rsidRDefault="00A74A69">
      <w:r>
        <w:t xml:space="preserve">Muscle – Soleus (origin) </w:t>
      </w:r>
    </w:p>
    <w:p w14:paraId="471AC541" w14:textId="77777777" w:rsidR="0054743E" w:rsidRDefault="0054743E"/>
    <w:sectPr w:rsidR="005474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81AF0"/>
    <w:multiLevelType w:val="hybridMultilevel"/>
    <w:tmpl w:val="1FECE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E18"/>
    <w:rsid w:val="00514CCE"/>
    <w:rsid w:val="00531164"/>
    <w:rsid w:val="0054743E"/>
    <w:rsid w:val="007674C1"/>
    <w:rsid w:val="00843E18"/>
    <w:rsid w:val="00871C2C"/>
    <w:rsid w:val="00973846"/>
    <w:rsid w:val="00A14619"/>
    <w:rsid w:val="00A74A69"/>
    <w:rsid w:val="00B74C2E"/>
    <w:rsid w:val="00D5562B"/>
    <w:rsid w:val="00E94B33"/>
    <w:rsid w:val="00EA4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60C2D"/>
  <w15:chartTrackingRefBased/>
  <w15:docId w15:val="{83DDFAEE-2BBE-EB44-AAFC-5BB910881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5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Ashley Atkins</dc:creator>
  <cp:keywords/>
  <dc:description/>
  <cp:lastModifiedBy>Ashley Atkins</cp:lastModifiedBy>
  <cp:revision>5</cp:revision>
  <dcterms:created xsi:type="dcterms:W3CDTF">2022-01-15T18:46:00Z</dcterms:created>
  <dcterms:modified xsi:type="dcterms:W3CDTF">2022-01-15T19:56:00Z</dcterms:modified>
</cp:coreProperties>
</file>